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EBE3" w14:textId="77777777" w:rsidR="006B13F5" w:rsidRDefault="00C3531A" w:rsidP="00C3531A">
      <w:pPr>
        <w:rPr>
          <w:rFonts w:asciiTheme="majorHAnsi" w:hAnsiTheme="majorHAnsi" w:cs="Helvetica"/>
          <w:noProof/>
          <w:sz w:val="56"/>
          <w:szCs w:val="56"/>
        </w:rPr>
      </w:pPr>
      <w:r>
        <w:rPr>
          <w:rFonts w:asciiTheme="majorHAnsi" w:hAnsiTheme="majorHAnsi" w:cs="Helvetica"/>
          <w:noProof/>
          <w:sz w:val="56"/>
          <w:szCs w:val="56"/>
          <w:u w:val="single"/>
        </w:rPr>
        <w:t>Kindergarten Playground Rules</w:t>
      </w:r>
    </w:p>
    <w:p w14:paraId="039D2ACD" w14:textId="77777777" w:rsidR="00C3531A" w:rsidRPr="0076094C" w:rsidRDefault="0076094C" w:rsidP="00C3531A">
      <w:pPr>
        <w:rPr>
          <w:rFonts w:asciiTheme="majorHAnsi" w:hAnsiTheme="majorHAnsi" w:cs="Helvetica"/>
          <w:noProof/>
        </w:rPr>
      </w:pPr>
      <w:r>
        <w:rPr>
          <w:rFonts w:asciiTheme="majorHAnsi" w:hAnsiTheme="majorHAnsi" w:cs="Helvetica"/>
          <w:noProof/>
        </w:rPr>
        <w:t>-</w:t>
      </w:r>
      <w:r w:rsidR="00C3531A" w:rsidRPr="0076094C">
        <w:rPr>
          <w:rFonts w:asciiTheme="majorHAnsi" w:hAnsiTheme="majorHAnsi" w:cs="Helvetica"/>
          <w:noProof/>
        </w:rPr>
        <w:t>No running on the cement or black fall zone- running on the grass only</w:t>
      </w:r>
    </w:p>
    <w:p w14:paraId="3F7FAAF4" w14:textId="77777777" w:rsidR="00C3531A" w:rsidRPr="0076094C" w:rsidRDefault="0076094C" w:rsidP="00C3531A">
      <w:pPr>
        <w:rPr>
          <w:rFonts w:asciiTheme="majorHAnsi" w:hAnsiTheme="majorHAnsi" w:cs="Helvetica"/>
          <w:noProof/>
        </w:rPr>
      </w:pPr>
      <w:r>
        <w:rPr>
          <w:rFonts w:asciiTheme="majorHAnsi" w:hAnsiTheme="majorHAnsi" w:cs="Helvetica"/>
          <w:noProof/>
        </w:rPr>
        <w:t>-</w:t>
      </w:r>
      <w:r w:rsidR="00C3531A" w:rsidRPr="0076094C">
        <w:rPr>
          <w:rFonts w:asciiTheme="majorHAnsi" w:hAnsiTheme="majorHAnsi" w:cs="Helvetica"/>
          <w:noProof/>
        </w:rPr>
        <w:t>Stay inside/off the fence</w:t>
      </w:r>
    </w:p>
    <w:p w14:paraId="1FCE1A20" w14:textId="77777777" w:rsidR="00C3531A" w:rsidRPr="0076094C" w:rsidRDefault="00C3531A" w:rsidP="00C3531A">
      <w:pPr>
        <w:rPr>
          <w:rFonts w:asciiTheme="majorHAnsi" w:hAnsiTheme="majorHAnsi" w:cs="Helvetica"/>
          <w:noProof/>
        </w:rPr>
      </w:pPr>
    </w:p>
    <w:p w14:paraId="40CCFC0A" w14:textId="77777777" w:rsidR="00C3531A" w:rsidRPr="0076094C" w:rsidRDefault="00C3531A" w:rsidP="00C3531A">
      <w:pPr>
        <w:rPr>
          <w:rFonts w:asciiTheme="majorHAnsi" w:hAnsiTheme="majorHAnsi" w:cs="Helvetica"/>
          <w:noProof/>
        </w:rPr>
      </w:pPr>
      <w:r w:rsidRPr="0076094C">
        <w:rPr>
          <w:rFonts w:asciiTheme="majorHAnsi" w:hAnsiTheme="majorHAnsi" w:cs="Helvetica"/>
          <w:noProof/>
        </w:rPr>
        <w:t>Swings</w:t>
      </w:r>
    </w:p>
    <w:p w14:paraId="12EDF13D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Sitting on swings (no standing, tummies, etc.)</w:t>
      </w:r>
    </w:p>
    <w:p w14:paraId="4D4C7053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Straight back and forth (no twisting)</w:t>
      </w:r>
    </w:p>
    <w:p w14:paraId="087DFEB7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jumping off the swings</w:t>
      </w:r>
    </w:p>
    <w:p w14:paraId="64A16ECC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Only teachers push the swings</w:t>
      </w:r>
    </w:p>
    <w:p w14:paraId="20246A6B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Swingers only inside the “swing zone”</w:t>
      </w:r>
    </w:p>
    <w:p w14:paraId="30134A56" w14:textId="77777777" w:rsidR="00C3531A" w:rsidRPr="0076094C" w:rsidRDefault="00C3531A" w:rsidP="00C35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Wait your turn on the numbers outside the “swing zone”</w:t>
      </w:r>
    </w:p>
    <w:p w14:paraId="6F17994F" w14:textId="77777777" w:rsidR="00C3531A" w:rsidRPr="0076094C" w:rsidRDefault="00C3531A" w:rsidP="00C3531A">
      <w:pPr>
        <w:rPr>
          <w:rFonts w:asciiTheme="majorHAnsi" w:hAnsiTheme="majorHAnsi"/>
        </w:rPr>
      </w:pPr>
    </w:p>
    <w:p w14:paraId="77616441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Play House</w:t>
      </w:r>
    </w:p>
    <w:p w14:paraId="6E501BDA" w14:textId="77777777" w:rsidR="00C3531A" w:rsidRPr="0076094C" w:rsidRDefault="00C3531A" w:rsidP="00C353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In and out the door only (not windows)</w:t>
      </w:r>
    </w:p>
    <w:p w14:paraId="12497F59" w14:textId="77777777" w:rsidR="00C3531A" w:rsidRPr="0076094C" w:rsidRDefault="00C3531A" w:rsidP="00C353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Stay off the roof</w:t>
      </w:r>
    </w:p>
    <w:p w14:paraId="28A72445" w14:textId="77777777" w:rsidR="00C3531A" w:rsidRPr="0076094C" w:rsidRDefault="00C3531A" w:rsidP="00C3531A">
      <w:pPr>
        <w:rPr>
          <w:rFonts w:asciiTheme="majorHAnsi" w:hAnsiTheme="majorHAnsi"/>
        </w:rPr>
      </w:pPr>
    </w:p>
    <w:p w14:paraId="2F27219E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Sandbox</w:t>
      </w:r>
    </w:p>
    <w:p w14:paraId="0B4166DE" w14:textId="77777777" w:rsidR="00C3531A" w:rsidRPr="0076094C" w:rsidRDefault="00C3531A" w:rsidP="00C353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Sand stays in the sandbox</w:t>
      </w:r>
    </w:p>
    <w:p w14:paraId="67141C87" w14:textId="77777777" w:rsidR="00C3531A" w:rsidRPr="0076094C" w:rsidRDefault="00C3531A" w:rsidP="00C353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Sand toys stay in the sandbox</w:t>
      </w:r>
    </w:p>
    <w:p w14:paraId="099744A2" w14:textId="77777777" w:rsidR="00C3531A" w:rsidRPr="0076094C" w:rsidRDefault="00C3531A" w:rsidP="00C3531A">
      <w:pPr>
        <w:rPr>
          <w:rFonts w:asciiTheme="majorHAnsi" w:hAnsiTheme="majorHAnsi"/>
        </w:rPr>
      </w:pPr>
    </w:p>
    <w:p w14:paraId="0B30A950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Playscape</w:t>
      </w:r>
    </w:p>
    <w:p w14:paraId="64DC06DA" w14:textId="77777777" w:rsidR="00C3531A" w:rsidRPr="0076094C" w:rsidRDefault="00C3531A" w:rsidP="00C353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running</w:t>
      </w:r>
    </w:p>
    <w:p w14:paraId="67FFBA27" w14:textId="77777777" w:rsidR="00C3531A" w:rsidRPr="0076094C" w:rsidRDefault="00C3531A" w:rsidP="00C353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jumping off</w:t>
      </w:r>
    </w:p>
    <w:p w14:paraId="589545A7" w14:textId="77777777" w:rsidR="00C3531A" w:rsidRPr="0076094C" w:rsidRDefault="00C3531A" w:rsidP="00C353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toys</w:t>
      </w:r>
    </w:p>
    <w:p w14:paraId="719E0F8D" w14:textId="77777777" w:rsidR="00C3531A" w:rsidRPr="0076094C" w:rsidRDefault="00C3531A" w:rsidP="00C353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Stay on the inside of the upper story</w:t>
      </w:r>
    </w:p>
    <w:p w14:paraId="57C7860A" w14:textId="77777777" w:rsidR="00C3531A" w:rsidRPr="0076094C" w:rsidRDefault="00C3531A" w:rsidP="00C353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flipping off</w:t>
      </w:r>
    </w:p>
    <w:p w14:paraId="1C6E042D" w14:textId="77777777" w:rsidR="00C3531A" w:rsidRPr="0076094C" w:rsidRDefault="00C3531A" w:rsidP="00C3531A">
      <w:pPr>
        <w:rPr>
          <w:rFonts w:asciiTheme="majorHAnsi" w:hAnsiTheme="majorHAnsi"/>
        </w:rPr>
      </w:pPr>
    </w:p>
    <w:p w14:paraId="43A30452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Slide</w:t>
      </w:r>
    </w:p>
    <w:p w14:paraId="5FE98CB0" w14:textId="77777777" w:rsidR="00C3531A" w:rsidRPr="0076094C" w:rsidRDefault="00C3531A" w:rsidP="00C353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Down only sitting on your bottom, feet first</w:t>
      </w:r>
    </w:p>
    <w:p w14:paraId="1DC7200B" w14:textId="77777777" w:rsidR="00C3531A" w:rsidRPr="0076094C" w:rsidRDefault="00C3531A" w:rsidP="00C353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One at a time</w:t>
      </w:r>
    </w:p>
    <w:p w14:paraId="7B25133E" w14:textId="77777777" w:rsidR="00C3531A" w:rsidRPr="0076094C" w:rsidRDefault="00C3531A" w:rsidP="00C353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One side only of the double slide</w:t>
      </w:r>
    </w:p>
    <w:p w14:paraId="58603C24" w14:textId="77777777" w:rsidR="00C3531A" w:rsidRPr="0076094C" w:rsidRDefault="00C3531A" w:rsidP="00C3531A">
      <w:pPr>
        <w:rPr>
          <w:rFonts w:asciiTheme="majorHAnsi" w:hAnsiTheme="majorHAnsi"/>
        </w:rPr>
      </w:pPr>
    </w:p>
    <w:p w14:paraId="7EF00C6A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Garden</w:t>
      </w:r>
    </w:p>
    <w:p w14:paraId="5A192875" w14:textId="77777777" w:rsidR="00C3531A" w:rsidRPr="0076094C" w:rsidRDefault="00C3531A" w:rsidP="00C353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Walking only</w:t>
      </w:r>
    </w:p>
    <w:p w14:paraId="1231E45A" w14:textId="77777777" w:rsidR="00C3531A" w:rsidRPr="0076094C" w:rsidRDefault="00C3531A" w:rsidP="00C353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picking</w:t>
      </w:r>
    </w:p>
    <w:p w14:paraId="1F120DFD" w14:textId="77777777" w:rsidR="00C3531A" w:rsidRPr="0076094C" w:rsidRDefault="00C3531A" w:rsidP="00C353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Benches and stumps are for sitting only</w:t>
      </w:r>
    </w:p>
    <w:p w14:paraId="12AF6CB8" w14:textId="77777777" w:rsidR="00C3531A" w:rsidRPr="0076094C" w:rsidRDefault="00C3531A" w:rsidP="00C3531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No climbing fence</w:t>
      </w:r>
    </w:p>
    <w:p w14:paraId="6EEA7F18" w14:textId="77777777" w:rsidR="00C3531A" w:rsidRPr="0076094C" w:rsidRDefault="00C3531A" w:rsidP="00C3531A">
      <w:pPr>
        <w:rPr>
          <w:rFonts w:asciiTheme="majorHAnsi" w:hAnsiTheme="majorHAnsi"/>
        </w:rPr>
      </w:pPr>
    </w:p>
    <w:p w14:paraId="351ABB06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Balls</w:t>
      </w:r>
    </w:p>
    <w:p w14:paraId="5D85A008" w14:textId="77777777" w:rsidR="00C3531A" w:rsidRPr="0076094C" w:rsidRDefault="00C3531A" w:rsidP="00C3531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If there is a single class or with adult supervision</w:t>
      </w:r>
    </w:p>
    <w:p w14:paraId="6A593E5A" w14:textId="77777777" w:rsidR="00C3531A" w:rsidRPr="0076094C" w:rsidRDefault="00C3531A" w:rsidP="00C3531A">
      <w:pPr>
        <w:rPr>
          <w:rFonts w:asciiTheme="majorHAnsi" w:hAnsiTheme="majorHAnsi"/>
        </w:rPr>
      </w:pPr>
    </w:p>
    <w:p w14:paraId="7CB9EEAA" w14:textId="77777777" w:rsidR="00C3531A" w:rsidRPr="0076094C" w:rsidRDefault="00C3531A" w:rsidP="00C3531A">
      <w:pPr>
        <w:rPr>
          <w:rFonts w:asciiTheme="majorHAnsi" w:hAnsiTheme="majorHAnsi"/>
        </w:rPr>
      </w:pPr>
      <w:r w:rsidRPr="0076094C">
        <w:rPr>
          <w:rFonts w:asciiTheme="majorHAnsi" w:hAnsiTheme="majorHAnsi"/>
        </w:rPr>
        <w:t>Bog Garden</w:t>
      </w:r>
    </w:p>
    <w:p w14:paraId="598CBE06" w14:textId="6C5BBA28" w:rsidR="00B8364D" w:rsidRPr="00B8364D" w:rsidRDefault="00C3531A" w:rsidP="00B8364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6094C">
        <w:rPr>
          <w:rFonts w:asciiTheme="majorHAnsi" w:hAnsiTheme="majorHAnsi"/>
        </w:rPr>
        <w:t>With adults only</w:t>
      </w:r>
      <w:bookmarkStart w:id="0" w:name="_GoBack"/>
      <w:bookmarkEnd w:id="0"/>
    </w:p>
    <w:sectPr w:rsidR="00B8364D" w:rsidRPr="00B8364D" w:rsidSect="00C353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421"/>
    <w:multiLevelType w:val="hybridMultilevel"/>
    <w:tmpl w:val="1108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415F"/>
    <w:multiLevelType w:val="hybridMultilevel"/>
    <w:tmpl w:val="26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2C50"/>
    <w:multiLevelType w:val="hybridMultilevel"/>
    <w:tmpl w:val="503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7470"/>
    <w:multiLevelType w:val="hybridMultilevel"/>
    <w:tmpl w:val="A23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6D38"/>
    <w:multiLevelType w:val="hybridMultilevel"/>
    <w:tmpl w:val="7E82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A280B"/>
    <w:multiLevelType w:val="hybridMultilevel"/>
    <w:tmpl w:val="F52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74BBE"/>
    <w:multiLevelType w:val="hybridMultilevel"/>
    <w:tmpl w:val="10F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A"/>
    <w:rsid w:val="006B13F5"/>
    <w:rsid w:val="0076094C"/>
    <w:rsid w:val="007F2127"/>
    <w:rsid w:val="00B8364D"/>
    <w:rsid w:val="00C3531A"/>
    <w:rsid w:val="00E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86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752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5</cp:revision>
  <cp:lastPrinted>2014-08-24T13:40:00Z</cp:lastPrinted>
  <dcterms:created xsi:type="dcterms:W3CDTF">2014-08-24T13:30:00Z</dcterms:created>
  <dcterms:modified xsi:type="dcterms:W3CDTF">2014-08-24T14:02:00Z</dcterms:modified>
</cp:coreProperties>
</file>