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E8FB1" w14:textId="77777777" w:rsidR="00214CB6" w:rsidRPr="00B22C88" w:rsidRDefault="00214CB6">
      <w:pPr>
        <w:rPr>
          <w:rFonts w:ascii="Chalkboard" w:hAnsi="Chalkboard"/>
          <w:b/>
          <w:sz w:val="44"/>
          <w:szCs w:val="44"/>
        </w:rPr>
      </w:pPr>
      <w:r w:rsidRPr="00B22C88">
        <w:rPr>
          <w:rFonts w:ascii="Chalkboard" w:hAnsi="Chalkboard"/>
          <w:b/>
          <w:sz w:val="44"/>
          <w:szCs w:val="44"/>
        </w:rPr>
        <w:t>Help Prepare Your Child for Kindergarten</w:t>
      </w:r>
    </w:p>
    <w:p w14:paraId="3CEB2A9B" w14:textId="77777777" w:rsidR="00214CB6" w:rsidRPr="00B22C88" w:rsidRDefault="00214CB6">
      <w:pPr>
        <w:rPr>
          <w:rFonts w:ascii="Chalkboard" w:hAnsi="Chalkboard"/>
          <w:sz w:val="48"/>
          <w:szCs w:val="48"/>
        </w:rPr>
      </w:pPr>
      <w:bookmarkStart w:id="0" w:name="_GoBack"/>
      <w:bookmarkEnd w:id="0"/>
    </w:p>
    <w:p w14:paraId="24CE43B8" w14:textId="77777777" w:rsidR="00214CB6" w:rsidRPr="00B22C88" w:rsidRDefault="00214CB6">
      <w:pPr>
        <w:rPr>
          <w:rFonts w:ascii="Chalkboard" w:hAnsi="Chalkboard"/>
          <w:sz w:val="32"/>
          <w:szCs w:val="32"/>
        </w:rPr>
      </w:pPr>
      <w:r w:rsidRPr="00B22C88">
        <w:rPr>
          <w:rFonts w:ascii="Chalkboard" w:hAnsi="Chalkboard"/>
          <w:sz w:val="32"/>
          <w:szCs w:val="32"/>
        </w:rPr>
        <w:t xml:space="preserve">The following list provides tips for parents as they prepare their children to embark on their first school experience. </w:t>
      </w:r>
    </w:p>
    <w:p w14:paraId="1808A14B" w14:textId="77777777" w:rsidR="00214CB6" w:rsidRDefault="00214CB6">
      <w:pPr>
        <w:rPr>
          <w:rFonts w:ascii="Chalkboard" w:hAnsi="Chalkboard"/>
          <w:sz w:val="32"/>
          <w:szCs w:val="32"/>
        </w:rPr>
      </w:pPr>
    </w:p>
    <w:p w14:paraId="1E207D9C" w14:textId="77777777" w:rsidR="00214CB6" w:rsidRDefault="00214CB6" w:rsidP="00214CB6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Things you can do:</w:t>
      </w:r>
    </w:p>
    <w:p w14:paraId="5F7F8876" w14:textId="77777777" w:rsidR="00214CB6" w:rsidRPr="00422078" w:rsidRDefault="00214CB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Provide routine in your child’s day by establishing regular time for meals and a regular bedtime that gives your child 8 or more hours of sleep per night</w:t>
      </w:r>
    </w:p>
    <w:p w14:paraId="3AA2F8F3" w14:textId="77777777" w:rsidR="00214CB6" w:rsidRPr="00422078" w:rsidRDefault="00214CB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Give your child lots of opportunity’s for physical play outdoors when possible</w:t>
      </w:r>
    </w:p>
    <w:p w14:paraId="19355334" w14:textId="77777777" w:rsidR="00214CB6" w:rsidRPr="00422078" w:rsidRDefault="00214CB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See that your child has had the required immunizations and physical examination</w:t>
      </w:r>
    </w:p>
    <w:p w14:paraId="2DC5ABF6" w14:textId="77777777" w:rsidR="00214CB6" w:rsidRPr="00422078" w:rsidRDefault="00214CB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Assist your child to become independent in dressing, eating, and using the bathroom</w:t>
      </w:r>
    </w:p>
    <w:p w14:paraId="1362CD71" w14:textId="77777777" w:rsidR="00214CB6" w:rsidRPr="00422078" w:rsidRDefault="00214CB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Interact frequently with your child by talking, listening, and playing</w:t>
      </w:r>
    </w:p>
    <w:p w14:paraId="5070300E" w14:textId="77777777" w:rsidR="00214CB6" w:rsidRPr="00422078" w:rsidRDefault="00214CB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Provide opportunities for your child to play with other children</w:t>
      </w:r>
    </w:p>
    <w:p w14:paraId="7AF07847" w14:textId="77777777" w:rsidR="00214CB6" w:rsidRPr="00422078" w:rsidRDefault="00DF24C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Teach your child to share and how to disagree with others</w:t>
      </w:r>
    </w:p>
    <w:p w14:paraId="76432AE9" w14:textId="77777777" w:rsidR="00DF24C6" w:rsidRPr="00422078" w:rsidRDefault="00DF24C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Encourage social skills, such as helpfulness, cooperation, and concern for others</w:t>
      </w:r>
    </w:p>
    <w:p w14:paraId="09D214E0" w14:textId="77777777" w:rsidR="00DF24C6" w:rsidRPr="00422078" w:rsidRDefault="00DF24C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Model the use of courteous language (thank you, please)</w:t>
      </w:r>
    </w:p>
    <w:p w14:paraId="5B777BF6" w14:textId="77777777" w:rsidR="00DF24C6" w:rsidRPr="00422078" w:rsidRDefault="00DF24C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Establish and consistently enforce reasonable limits for behavior</w:t>
      </w:r>
    </w:p>
    <w:p w14:paraId="11DB7B1D" w14:textId="77777777" w:rsidR="00DF24C6" w:rsidRPr="00422078" w:rsidRDefault="00DF24C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Take your child to a variety of places around the community such as the parks, the store, the library, etc.</w:t>
      </w:r>
    </w:p>
    <w:p w14:paraId="2C0ECCD8" w14:textId="77777777" w:rsidR="00DF24C6" w:rsidRPr="00422078" w:rsidRDefault="00DF24C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Encourage work values such as persistence and initiative</w:t>
      </w:r>
    </w:p>
    <w:p w14:paraId="4ED554FB" w14:textId="77777777" w:rsidR="00DF24C6" w:rsidRPr="00422078" w:rsidRDefault="00DF24C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Read to your child every day</w:t>
      </w:r>
    </w:p>
    <w:p w14:paraId="692A0B34" w14:textId="77777777" w:rsidR="00DF24C6" w:rsidRPr="00422078" w:rsidRDefault="00DF24C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Provide opportunities for your child to see you reading each day</w:t>
      </w:r>
    </w:p>
    <w:p w14:paraId="0CFCCAEC" w14:textId="77777777" w:rsidR="00DF24C6" w:rsidRPr="00422078" w:rsidRDefault="00DF24C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Talk to your child about pictures and stories</w:t>
      </w:r>
    </w:p>
    <w:p w14:paraId="59016AF8" w14:textId="77777777" w:rsidR="00DF24C6" w:rsidRPr="00422078" w:rsidRDefault="00DF24C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Provide print materials for your child to look at such as books and magazines</w:t>
      </w:r>
    </w:p>
    <w:p w14:paraId="26717E84" w14:textId="77777777" w:rsidR="00DF24C6" w:rsidRPr="00422078" w:rsidRDefault="00DF24C6" w:rsidP="00214CB6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422078">
        <w:rPr>
          <w:rFonts w:ascii="Chalkboard" w:hAnsi="Chalkboard"/>
          <w:sz w:val="28"/>
          <w:szCs w:val="28"/>
        </w:rPr>
        <w:t>Give your child lots of opportunities to draw, scribble, color, and write</w:t>
      </w:r>
    </w:p>
    <w:sectPr w:rsidR="00DF24C6" w:rsidRPr="00422078" w:rsidSect="00214CB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4189"/>
    <w:multiLevelType w:val="hybridMultilevel"/>
    <w:tmpl w:val="BA82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010F6"/>
    <w:multiLevelType w:val="hybridMultilevel"/>
    <w:tmpl w:val="9E32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B6"/>
    <w:rsid w:val="00214CB6"/>
    <w:rsid w:val="00422078"/>
    <w:rsid w:val="006B13F5"/>
    <w:rsid w:val="00B22C88"/>
    <w:rsid w:val="00C02F80"/>
    <w:rsid w:val="00DF24C6"/>
    <w:rsid w:val="00E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E3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1221</Characters>
  <Application>Microsoft Macintosh Word</Application>
  <DocSecurity>0</DocSecurity>
  <Lines>10</Lines>
  <Paragraphs>2</Paragraphs>
  <ScaleCrop>false</ScaleCrop>
  <Company>Durham Public Schools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5</cp:revision>
  <cp:lastPrinted>2014-08-24T14:22:00Z</cp:lastPrinted>
  <dcterms:created xsi:type="dcterms:W3CDTF">2014-08-24T14:02:00Z</dcterms:created>
  <dcterms:modified xsi:type="dcterms:W3CDTF">2014-08-24T14:22:00Z</dcterms:modified>
</cp:coreProperties>
</file>